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1B6" w:rsidRDefault="00E273F0">
      <w:r>
        <w:rPr>
          <w:noProof/>
          <w:lang w:eastAsia="ru-RU"/>
        </w:rPr>
        <w:drawing>
          <wp:inline distT="0" distB="0" distL="0" distR="0">
            <wp:extent cx="5585460" cy="8378192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5 10062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5986" cy="8378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3F0" w:rsidRDefault="00E273F0">
      <w:r>
        <w:rPr>
          <w:noProof/>
          <w:lang w:eastAsia="ru-RU"/>
        </w:rPr>
        <w:lastRenderedPageBreak/>
        <w:drawing>
          <wp:inline distT="0" distB="0" distL="0" distR="0">
            <wp:extent cx="5501640" cy="8318963"/>
            <wp:effectExtent l="0" t="0" r="381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нимок экрана 2025-10-15 10064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313" cy="8324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3F0" w:rsidRDefault="00E273F0">
      <w:r>
        <w:rPr>
          <w:noProof/>
          <w:lang w:eastAsia="ru-RU"/>
        </w:rPr>
        <w:lastRenderedPageBreak/>
        <w:drawing>
          <wp:inline distT="0" distB="0" distL="0" distR="0">
            <wp:extent cx="6033663" cy="8991600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нимок экрана 2025-10-15 10070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8340" cy="902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3F0" w:rsidRDefault="00E273F0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001561" cy="89763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нимок экрана 2025-10-15 100717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3636" cy="900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27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D09"/>
    <w:rsid w:val="007E51B6"/>
    <w:rsid w:val="00C91D09"/>
    <w:rsid w:val="00E2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33D604-9E21-44F1-9B35-588F1212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2025-10-15T05:09:00Z</dcterms:created>
  <dcterms:modified xsi:type="dcterms:W3CDTF">2025-10-15T05:11:00Z</dcterms:modified>
</cp:coreProperties>
</file>